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3E01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2EB692A4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2D24752C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6AAFD96C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734E62A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EC29B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B2C9D23" w14:textId="77777777" w:rsidR="005362E8" w:rsidRPr="00A316A3" w:rsidRDefault="005362E8" w:rsidP="007021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4FF9C" w14:textId="77777777" w:rsidR="005362E8" w:rsidRPr="0070210A" w:rsidRDefault="0070210A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10A">
        <w:rPr>
          <w:rFonts w:ascii="Times New Roman" w:hAnsi="Times New Roman" w:cs="Times New Roman"/>
          <w:sz w:val="24"/>
          <w:szCs w:val="24"/>
        </w:rPr>
        <w:t>г. Полярные Зори с подведомственной территорией</w:t>
      </w:r>
    </w:p>
    <w:p w14:paraId="741EF0D7" w14:textId="77777777" w:rsidR="0070210A" w:rsidRPr="0017076D" w:rsidRDefault="0070210A" w:rsidP="005362E8">
      <w:pPr>
        <w:spacing w:after="22"/>
        <w:ind w:left="425"/>
        <w:jc w:val="both"/>
      </w:pPr>
    </w:p>
    <w:p w14:paraId="620A5AE5" w14:textId="77777777" w:rsidR="005362E8" w:rsidRPr="00070CD4" w:rsidRDefault="00273D80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050939">
        <w:rPr>
          <w:rFonts w:ascii="Times New Roman" w:hAnsi="Times New Roman" w:cs="Times New Roman"/>
          <w:sz w:val="24"/>
          <w:szCs w:val="24"/>
        </w:rPr>
        <w:t>развити</w:t>
      </w:r>
      <w:r w:rsidR="00E9237C">
        <w:rPr>
          <w:rFonts w:ascii="Times New Roman" w:hAnsi="Times New Roman" w:cs="Times New Roman"/>
          <w:sz w:val="24"/>
          <w:szCs w:val="24"/>
        </w:rPr>
        <w:t>и</w:t>
      </w:r>
      <w:r w:rsidR="00050939">
        <w:rPr>
          <w:rFonts w:ascii="Times New Roman" w:hAnsi="Times New Roman" w:cs="Times New Roman"/>
          <w:sz w:val="24"/>
          <w:szCs w:val="24"/>
        </w:rPr>
        <w:t xml:space="preserve">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E9237C">
        <w:rPr>
          <w:rFonts w:ascii="Times New Roman" w:hAnsi="Times New Roman" w:cs="Times New Roman"/>
          <w:sz w:val="24"/>
          <w:szCs w:val="24"/>
        </w:rPr>
        <w:t xml:space="preserve">Мурманской области на территории </w:t>
      </w:r>
      <w:r w:rsidR="00E9237C" w:rsidRPr="0070210A">
        <w:rPr>
          <w:rFonts w:ascii="Times New Roman" w:hAnsi="Times New Roman" w:cs="Times New Roman"/>
          <w:sz w:val="24"/>
          <w:szCs w:val="24"/>
        </w:rPr>
        <w:t xml:space="preserve">г. Полярные Зори с подведомственной </w:t>
      </w:r>
      <w:r w:rsidR="00E9237C" w:rsidRPr="00E9237C">
        <w:rPr>
          <w:rFonts w:ascii="Times New Roman" w:hAnsi="Times New Roman" w:cs="Times New Roman"/>
          <w:sz w:val="24"/>
          <w:szCs w:val="24"/>
        </w:rPr>
        <w:t>территорией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>ТРК МО на территории г. Полярные Зори с подведомственной территорией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80E87" w14:textId="23126D93" w:rsidR="00CD5920" w:rsidRDefault="00273D80" w:rsidP="00CD5920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</w:t>
      </w:r>
      <w:r w:rsidR="00CD59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рабочего телефона, адрес рабочей электронной почты). </w:t>
      </w:r>
    </w:p>
    <w:p w14:paraId="41B7BB79" w14:textId="01520113" w:rsidR="005362E8" w:rsidRPr="00070CD4" w:rsidRDefault="005362E8" w:rsidP="00CD5920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09FE8D9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51B4A925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1AC9C1E4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49200C5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8533A6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2A1B584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76173226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72EBD423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273D80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5C363820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271415BE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4892E600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468E6EE2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6140A89E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0891B169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584FADDC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273D80"/>
    <w:rsid w:val="00280BFC"/>
    <w:rsid w:val="003E4C8D"/>
    <w:rsid w:val="005362E8"/>
    <w:rsid w:val="006D098C"/>
    <w:rsid w:val="0070210A"/>
    <w:rsid w:val="00832FD2"/>
    <w:rsid w:val="00B9667A"/>
    <w:rsid w:val="00CD5920"/>
    <w:rsid w:val="00E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C42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2022-03-30T11:52:00Z</dcterms:created>
  <dcterms:modified xsi:type="dcterms:W3CDTF">2023-08-16T08:50:00Z</dcterms:modified>
</cp:coreProperties>
</file>